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40" w:rsidRPr="008B71BB" w:rsidRDefault="00E95640">
      <w:pPr>
        <w:rPr>
          <w:rFonts w:ascii="Times New Roman" w:hAnsi="Times New Roman" w:cs="Times New Roman"/>
          <w:b/>
          <w:sz w:val="28"/>
          <w:szCs w:val="28"/>
        </w:rPr>
      </w:pPr>
    </w:p>
    <w:p w:rsidR="00B927CA" w:rsidRDefault="00B927CA" w:rsidP="00B927CA">
      <w:pPr>
        <w:pStyle w:val="Standard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P l a n    i m p r e z</w:t>
      </w:r>
    </w:p>
    <w:p w:rsidR="00B927CA" w:rsidRDefault="00B927CA" w:rsidP="00B927CA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Stowarzyszenia  Emerytów  i  Rencistów  „SENIOR”  w  Gorzycach</w:t>
      </w:r>
    </w:p>
    <w:p w:rsidR="00B927CA" w:rsidRDefault="00B927CA" w:rsidP="00B927CA">
      <w:pPr>
        <w:pStyle w:val="Standard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w roku 2019</w:t>
      </w:r>
    </w:p>
    <w:p w:rsidR="00B927CA" w:rsidRDefault="00B927CA" w:rsidP="00B927CA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tbl>
      <w:tblPr>
        <w:tblW w:w="13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022"/>
        <w:gridCol w:w="735"/>
        <w:gridCol w:w="4080"/>
        <w:gridCol w:w="1526"/>
        <w:gridCol w:w="2100"/>
        <w:gridCol w:w="2126"/>
      </w:tblGrid>
      <w:tr w:rsidR="00B927CA" w:rsidTr="00DA53D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F67211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B927CA">
              <w:rPr>
                <w:rFonts w:ascii="Times New Roman" w:hAnsi="Times New Roman"/>
                <w:b/>
                <w:bCs/>
                <w:sz w:val="20"/>
                <w:szCs w:val="20"/>
              </w:rPr>
              <w:t>ata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Godz</w:t>
            </w:r>
            <w:r w:rsidR="00F672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bookmarkStart w:id="0" w:name="_GoBack"/>
            <w:bookmarkEnd w:id="0"/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Rodzaj  imprezy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Organizator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Odpłatność dla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członka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 styczeń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wtorek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Walne Zebranie Członków</w:t>
            </w:r>
            <w:r>
              <w:rPr>
                <w:rFonts w:ascii="Times New Roman" w:hAnsi="Times New Roman"/>
                <w:sz w:val="28"/>
                <w:szCs w:val="28"/>
              </w:rPr>
              <w:t>- hala</w:t>
            </w:r>
          </w:p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  sportowa ZSP Gorzyczki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zł. - </w:t>
            </w:r>
            <w:r w:rsidR="00B927CA">
              <w:rPr>
                <w:rFonts w:ascii="Times New Roman" w:hAnsi="Times New Roman"/>
                <w:sz w:val="28"/>
                <w:szCs w:val="28"/>
              </w:rPr>
              <w:t>wpłata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30.12.2018 r.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72023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marzec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Dzień Kobiet -  Dom Przyjęć  „ANNA” Gorzyczki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zł. </w:t>
            </w:r>
            <w:r w:rsidR="00B927CA">
              <w:rPr>
                <w:rFonts w:ascii="Times New Roman" w:hAnsi="Times New Roman"/>
                <w:sz w:val="28"/>
                <w:szCs w:val="28"/>
              </w:rPr>
              <w:t>członek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9  kwiecień</w:t>
            </w:r>
          </w:p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Zebranie Członków – sala GCK</w:t>
            </w:r>
          </w:p>
          <w:p w:rsidR="00B927CA" w:rsidRDefault="00B72023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w Gorzycach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8- 12 kwiecień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Włochy - Toskania – Florencja,  </w:t>
            </w:r>
          </w:p>
          <w:p w:rsidR="00B927CA" w:rsidRDefault="00B72023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Piza, Sienna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M.Pawlica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939  zł , 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300 zł do.31.01.2019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21 maj (wtorek)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Majówka – Plenerowe Spotkanie Seniorów przy GCK w Gorzycach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10 zł członek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24 – 26 maj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Sandomierz, Kazimierz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H.Nogły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 zł , zaliczka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023" w:rsidRDefault="00B927CA" w:rsidP="00B72023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25 maj –</w:t>
            </w:r>
          </w:p>
          <w:p w:rsidR="00B927CA" w:rsidRPr="00B72023" w:rsidRDefault="00B927CA" w:rsidP="00B72023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1 czerwiec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Krynica Górska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M.Gawenda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780 zł ,zaliczka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150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b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5 - 14 czerwiec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Grecja- </w:t>
            </w:r>
            <w:proofErr w:type="spellStart"/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Kamena,Vourla</w:t>
            </w:r>
            <w:proofErr w:type="spellEnd"/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Hotel </w:t>
            </w:r>
            <w:proofErr w:type="spellStart"/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Sissi</w:t>
            </w:r>
            <w:proofErr w:type="spellEnd"/>
          </w:p>
        </w:tc>
        <w:tc>
          <w:tcPr>
            <w:tcW w:w="15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M.Pawlica</w:t>
            </w:r>
            <w:proofErr w:type="spellEnd"/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1.265 zł , 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500  zł do20.01.2019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b/>
              </w:rPr>
            </w:pPr>
            <w:r w:rsidRPr="00B72023">
              <w:rPr>
                <w:b/>
              </w:rPr>
              <w:t>10 – 16 czerwiec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dni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72023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KASZUBY – szlakiem Renesansu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– Pensjonat Krystian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H.Nogły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900 zł. </w:t>
            </w:r>
            <w:r w:rsidR="00B927CA">
              <w:rPr>
                <w:rFonts w:ascii="Times New Roman" w:hAnsi="Times New Roman"/>
                <w:sz w:val="28"/>
                <w:szCs w:val="28"/>
              </w:rPr>
              <w:t>zaliczka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b/>
              </w:rPr>
            </w:pPr>
            <w:r w:rsidRPr="00B72023">
              <w:rPr>
                <w:b/>
              </w:rPr>
              <w:t>13 – 20 czerwiec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Tunezja  Djerba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T.Rupik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</w:pPr>
            <w:r>
              <w:t xml:space="preserve">1.925 zł. </w:t>
            </w:r>
            <w:r w:rsidR="00B927CA">
              <w:t>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100 zł do 11.01.2019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b/>
              </w:rPr>
            </w:pPr>
            <w:r w:rsidRPr="00B72023">
              <w:rPr>
                <w:b/>
              </w:rPr>
              <w:t>17 czerwiec</w:t>
            </w:r>
          </w:p>
          <w:p w:rsidR="00B927CA" w:rsidRDefault="00B927CA" w:rsidP="00DA53D5">
            <w:pPr>
              <w:pStyle w:val="TableContents"/>
              <w:jc w:val="center"/>
            </w:pPr>
            <w:r w:rsidRPr="00B72023">
              <w:rPr>
                <w:b/>
              </w:rPr>
              <w:t>poniedziałek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XXII Gminna Biesiada Seniorów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    Rogów 2019 – Park Dąbki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B927CA">
              <w:rPr>
                <w:rFonts w:ascii="Times New Roman" w:hAnsi="Times New Roman"/>
                <w:sz w:val="28"/>
                <w:szCs w:val="28"/>
              </w:rPr>
              <w:t>zł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płatne do 10 czerwca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b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23 – 29 czerwie</w:t>
            </w:r>
            <w:r w:rsidRPr="00B72023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Zakopane- Pensjonat Pod  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Giewontem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R.Płaczek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670 zł , 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200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72023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30 czerwiec -</w:t>
            </w:r>
          </w:p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7 lipiec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Kreta - Hotel </w:t>
            </w:r>
            <w:proofErr w:type="spellStart"/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Douvs</w:t>
            </w:r>
            <w:proofErr w:type="spellEnd"/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H.Nogły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2.400 </w:t>
            </w:r>
            <w:r w:rsidR="00B927CA">
              <w:rPr>
                <w:rFonts w:ascii="Times New Roman" w:hAnsi="Times New Roman"/>
                <w:sz w:val="28"/>
                <w:szCs w:val="28"/>
              </w:rPr>
              <w:t>zł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27CA">
              <w:rPr>
                <w:rFonts w:ascii="Times New Roman" w:hAnsi="Times New Roman"/>
                <w:sz w:val="28"/>
                <w:szCs w:val="28"/>
              </w:rPr>
              <w:t>zaliczka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9 lipiec (wtorek)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Plenerowe Spotkanie Seniorów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przy GCK w Gorzycach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</w:pPr>
            <w:r>
              <w:t xml:space="preserve">10 zł. </w:t>
            </w:r>
            <w:r w:rsidR="00B927CA">
              <w:t>członek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2-4 sierpień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b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Góry Opawskie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M.Pawlica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</w:pPr>
            <w:r>
              <w:t xml:space="preserve">340 </w:t>
            </w:r>
            <w:r w:rsidR="00B927CA">
              <w:t>zł</w:t>
            </w:r>
            <w:r>
              <w:t xml:space="preserve">. </w:t>
            </w:r>
            <w:r w:rsidR="00B927CA">
              <w:t>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150 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E95640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8–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10 sierpień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Licheń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M.Gawenda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</w:pPr>
            <w:r>
              <w:t xml:space="preserve"> 300 zł.</w:t>
            </w:r>
            <w:r w:rsidR="00B927CA">
              <w:t xml:space="preserve"> zaliczka</w:t>
            </w:r>
          </w:p>
          <w:p w:rsidR="00B927CA" w:rsidRDefault="00E95640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="00B927CA">
              <w:rPr>
                <w:sz w:val="20"/>
                <w:szCs w:val="20"/>
              </w:rPr>
              <w:t>zł</w:t>
            </w:r>
            <w:r>
              <w:rPr>
                <w:sz w:val="20"/>
                <w:szCs w:val="20"/>
              </w:rPr>
              <w:t>.</w:t>
            </w:r>
            <w:r w:rsidR="00B927CA">
              <w:rPr>
                <w:sz w:val="20"/>
                <w:szCs w:val="20"/>
              </w:rPr>
              <w:t xml:space="preserve">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23 sierpień-</w:t>
            </w:r>
          </w:p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4 wrzesień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Rowy – nad Bałtykiem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M.Gawenda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1.520 zł zaliczka</w:t>
            </w:r>
          </w:p>
          <w:p w:rsidR="00B927CA" w:rsidRDefault="00E95640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300 zł. </w:t>
            </w:r>
            <w:r w:rsidR="00B927CA">
              <w:rPr>
                <w:sz w:val="20"/>
                <w:szCs w:val="20"/>
              </w:rPr>
              <w:t>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31 sierpień -</w:t>
            </w:r>
          </w:p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12  wrzesień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72023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Jarosławiec –nad M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orzem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turnus rehabilitacyjny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T.Rupik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1.530 zł 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300 zł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3-10 wrzesień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72023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Mazury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+ Wilno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M.Pawlica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</w:pPr>
            <w:r>
              <w:t>1.030 zł.</w:t>
            </w:r>
            <w:r w:rsidR="00B927CA">
              <w:t xml:space="preserve"> zaliczka</w:t>
            </w:r>
          </w:p>
          <w:p w:rsidR="00B927CA" w:rsidRDefault="00E95640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300 </w:t>
            </w:r>
            <w:r w:rsidR="00B927CA">
              <w:rPr>
                <w:sz w:val="20"/>
                <w:szCs w:val="20"/>
              </w:rPr>
              <w:t>zł</w:t>
            </w:r>
            <w:r>
              <w:rPr>
                <w:sz w:val="20"/>
                <w:szCs w:val="20"/>
              </w:rPr>
              <w:t>.</w:t>
            </w:r>
            <w:r w:rsidR="00B927CA">
              <w:rPr>
                <w:sz w:val="20"/>
                <w:szCs w:val="20"/>
              </w:rPr>
              <w:t xml:space="preserve"> do 31.01.2019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E95640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15 – 20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Zakopane- Pensjonat Pod   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Giewontem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M.Pawlica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t>570 zł zaliczka</w:t>
            </w:r>
          </w:p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200 zł</w:t>
            </w:r>
            <w:r w:rsidR="00E9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do 28.02.2019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25 wrzesień</w:t>
            </w:r>
          </w:p>
          <w:p w:rsidR="00B927CA" w:rsidRPr="00B72023" w:rsidRDefault="00E95640" w:rsidP="00E95640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B927CA" w:rsidRPr="00B72023">
              <w:rPr>
                <w:rFonts w:ascii="Times New Roman" w:hAnsi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Zakończenie Lata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Koszt zostanie ustalony do 30.06.2019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15 październik</w:t>
            </w:r>
          </w:p>
          <w:p w:rsidR="00B927CA" w:rsidRPr="00B72023" w:rsidRDefault="00B927CA" w:rsidP="00DA53D5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Spotkanie Członków </w:t>
            </w:r>
            <w:r w:rsidRPr="00B72023">
              <w:rPr>
                <w:rFonts w:ascii="Times New Roman" w:hAnsi="Times New Roman"/>
                <w:b/>
                <w:sz w:val="20"/>
                <w:szCs w:val="20"/>
              </w:rPr>
              <w:t>(przy kawie)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</w:rPr>
            </w:pPr>
            <w:r w:rsidRPr="00B72023">
              <w:rPr>
                <w:rFonts w:ascii="Times New Roman" w:hAnsi="Times New Roman"/>
                <w:b/>
              </w:rPr>
              <w:t xml:space="preserve">  sala WDK w Gorzycach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16 listopad</w:t>
            </w:r>
          </w:p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sobota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Dzień Seniora – Dom Przyjęć                     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„ANNA” - Gorzyczki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24 listopad</w:t>
            </w:r>
          </w:p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Msza św. za zmarłych emerytów i rencistów Stowarzyszenia</w:t>
            </w:r>
            <w:r w:rsidR="00B72023" w:rsidRPr="00B720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2023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SENIOR</w:t>
            </w:r>
            <w:r w:rsidR="00B72023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Gorzyce-Kościół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Św.Anioła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Stróża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7CA" w:rsidTr="00DA53D5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jc w:val="center"/>
            </w:pPr>
            <w:r w:rsidRPr="00B72023">
              <w:rPr>
                <w:rFonts w:ascii="Times New Roman" w:hAnsi="Times New Roman"/>
                <w:sz w:val="28"/>
                <w:szCs w:val="28"/>
              </w:rPr>
              <w:t>21 Styczeń</w:t>
            </w:r>
          </w:p>
          <w:p w:rsidR="00B927CA" w:rsidRDefault="00B927CA" w:rsidP="00DA53D5">
            <w:pPr>
              <w:pStyle w:val="TableContents"/>
              <w:jc w:val="center"/>
            </w:pPr>
            <w:r w:rsidRPr="00B72023">
              <w:rPr>
                <w:rFonts w:ascii="Times New Roman" w:hAnsi="Times New Roman"/>
                <w:sz w:val="28"/>
                <w:szCs w:val="28"/>
              </w:rPr>
              <w:t xml:space="preserve"> 2020 (wtorek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72023" w:rsidP="00DA53D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Pr="00B72023" w:rsidRDefault="00B927CA" w:rsidP="00DA53D5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B72023">
              <w:rPr>
                <w:rFonts w:ascii="Times New Roman" w:hAnsi="Times New Roman"/>
                <w:b/>
                <w:sz w:val="28"/>
                <w:szCs w:val="28"/>
              </w:rPr>
              <w:t>Walne Zebranie Członków</w:t>
            </w:r>
          </w:p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Zarząd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7CA" w:rsidRDefault="00E95640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5zł.</w:t>
            </w:r>
            <w:r w:rsidR="00B927CA">
              <w:rPr>
                <w:rFonts w:ascii="Times New Roman" w:hAnsi="Times New Roman"/>
                <w:sz w:val="28"/>
                <w:szCs w:val="28"/>
              </w:rPr>
              <w:t xml:space="preserve"> - wpłata</w:t>
            </w:r>
          </w:p>
          <w:p w:rsidR="00B927CA" w:rsidRDefault="00B927CA" w:rsidP="00DA53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10.01.2020 r.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27CA" w:rsidRDefault="00B927CA" w:rsidP="00DA53D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1BB" w:rsidRDefault="008B71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13BB" w:rsidRDefault="00E513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13BB" w:rsidRDefault="00E513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13BB" w:rsidRDefault="00E513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13BB" w:rsidRPr="008B71BB" w:rsidRDefault="00E513B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513BB" w:rsidRPr="008B71BB" w:rsidSect="008B71B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1D" w:rsidRDefault="0047271D" w:rsidP="003E324E">
      <w:pPr>
        <w:spacing w:after="0" w:line="240" w:lineRule="auto"/>
      </w:pPr>
      <w:r>
        <w:separator/>
      </w:r>
    </w:p>
  </w:endnote>
  <w:endnote w:type="continuationSeparator" w:id="0">
    <w:p w:rsidR="0047271D" w:rsidRDefault="0047271D" w:rsidP="003E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1D" w:rsidRDefault="0047271D" w:rsidP="003E324E">
      <w:pPr>
        <w:spacing w:after="0" w:line="240" w:lineRule="auto"/>
      </w:pPr>
      <w:r>
        <w:separator/>
      </w:r>
    </w:p>
  </w:footnote>
  <w:footnote w:type="continuationSeparator" w:id="0">
    <w:p w:rsidR="0047271D" w:rsidRDefault="0047271D" w:rsidP="003E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74"/>
    <w:rsid w:val="00034A82"/>
    <w:rsid w:val="00045DE0"/>
    <w:rsid w:val="00071898"/>
    <w:rsid w:val="000A3904"/>
    <w:rsid w:val="000A5A02"/>
    <w:rsid w:val="000C5ABC"/>
    <w:rsid w:val="000F362B"/>
    <w:rsid w:val="000F658D"/>
    <w:rsid w:val="0010200F"/>
    <w:rsid w:val="00150101"/>
    <w:rsid w:val="00163162"/>
    <w:rsid w:val="00167EEC"/>
    <w:rsid w:val="001E254D"/>
    <w:rsid w:val="00205685"/>
    <w:rsid w:val="00206F4E"/>
    <w:rsid w:val="0022406E"/>
    <w:rsid w:val="00246B62"/>
    <w:rsid w:val="00252988"/>
    <w:rsid w:val="00270986"/>
    <w:rsid w:val="00287AB4"/>
    <w:rsid w:val="002951C7"/>
    <w:rsid w:val="00297AA1"/>
    <w:rsid w:val="002A6E94"/>
    <w:rsid w:val="002C7B78"/>
    <w:rsid w:val="002F6FA4"/>
    <w:rsid w:val="00305289"/>
    <w:rsid w:val="003166F5"/>
    <w:rsid w:val="003179E3"/>
    <w:rsid w:val="003679F0"/>
    <w:rsid w:val="00374A61"/>
    <w:rsid w:val="003A6A24"/>
    <w:rsid w:val="003E324E"/>
    <w:rsid w:val="004061BD"/>
    <w:rsid w:val="00406E73"/>
    <w:rsid w:val="0047271D"/>
    <w:rsid w:val="0047399D"/>
    <w:rsid w:val="00482FBC"/>
    <w:rsid w:val="004B5709"/>
    <w:rsid w:val="004D3138"/>
    <w:rsid w:val="00516769"/>
    <w:rsid w:val="0053399C"/>
    <w:rsid w:val="00536098"/>
    <w:rsid w:val="00540FF2"/>
    <w:rsid w:val="005737D9"/>
    <w:rsid w:val="00575368"/>
    <w:rsid w:val="00593AA5"/>
    <w:rsid w:val="005A743C"/>
    <w:rsid w:val="00607570"/>
    <w:rsid w:val="0063059D"/>
    <w:rsid w:val="00652311"/>
    <w:rsid w:val="0066136B"/>
    <w:rsid w:val="00671785"/>
    <w:rsid w:val="00676222"/>
    <w:rsid w:val="00682135"/>
    <w:rsid w:val="0069557F"/>
    <w:rsid w:val="006D7DC6"/>
    <w:rsid w:val="006E1066"/>
    <w:rsid w:val="006E68E3"/>
    <w:rsid w:val="00741147"/>
    <w:rsid w:val="007431A3"/>
    <w:rsid w:val="00747C56"/>
    <w:rsid w:val="00751A3F"/>
    <w:rsid w:val="00767D5D"/>
    <w:rsid w:val="00770F13"/>
    <w:rsid w:val="0077642B"/>
    <w:rsid w:val="0079255A"/>
    <w:rsid w:val="007A46BA"/>
    <w:rsid w:val="007C10BE"/>
    <w:rsid w:val="007C5ED5"/>
    <w:rsid w:val="00824198"/>
    <w:rsid w:val="00832F1C"/>
    <w:rsid w:val="00871175"/>
    <w:rsid w:val="008A275E"/>
    <w:rsid w:val="008B271D"/>
    <w:rsid w:val="008B71BB"/>
    <w:rsid w:val="008C6433"/>
    <w:rsid w:val="008D0EB7"/>
    <w:rsid w:val="008E1373"/>
    <w:rsid w:val="00913D25"/>
    <w:rsid w:val="009363BE"/>
    <w:rsid w:val="0094346A"/>
    <w:rsid w:val="009446F3"/>
    <w:rsid w:val="00962E7B"/>
    <w:rsid w:val="00977943"/>
    <w:rsid w:val="009A6CAE"/>
    <w:rsid w:val="009B548B"/>
    <w:rsid w:val="009C4658"/>
    <w:rsid w:val="00A05D64"/>
    <w:rsid w:val="00A42720"/>
    <w:rsid w:val="00A71B93"/>
    <w:rsid w:val="00A80680"/>
    <w:rsid w:val="00AA0BB9"/>
    <w:rsid w:val="00AA3780"/>
    <w:rsid w:val="00AB1BD6"/>
    <w:rsid w:val="00AC5B72"/>
    <w:rsid w:val="00AD1BA5"/>
    <w:rsid w:val="00B01FEE"/>
    <w:rsid w:val="00B72023"/>
    <w:rsid w:val="00B74C8C"/>
    <w:rsid w:val="00B927CA"/>
    <w:rsid w:val="00BB3C6B"/>
    <w:rsid w:val="00BC45E9"/>
    <w:rsid w:val="00BD638F"/>
    <w:rsid w:val="00BF3B29"/>
    <w:rsid w:val="00BF606F"/>
    <w:rsid w:val="00C2349A"/>
    <w:rsid w:val="00C241C8"/>
    <w:rsid w:val="00C40598"/>
    <w:rsid w:val="00C61AB4"/>
    <w:rsid w:val="00C62F4E"/>
    <w:rsid w:val="00C74670"/>
    <w:rsid w:val="00C8273C"/>
    <w:rsid w:val="00CB0D5B"/>
    <w:rsid w:val="00CD3A6B"/>
    <w:rsid w:val="00D27AFB"/>
    <w:rsid w:val="00D32785"/>
    <w:rsid w:val="00D32AE3"/>
    <w:rsid w:val="00D53D56"/>
    <w:rsid w:val="00DA2822"/>
    <w:rsid w:val="00DA5537"/>
    <w:rsid w:val="00DB22E6"/>
    <w:rsid w:val="00DB41C0"/>
    <w:rsid w:val="00DD4A77"/>
    <w:rsid w:val="00E21FD3"/>
    <w:rsid w:val="00E36DE5"/>
    <w:rsid w:val="00E513BB"/>
    <w:rsid w:val="00E624EE"/>
    <w:rsid w:val="00E95640"/>
    <w:rsid w:val="00EB786A"/>
    <w:rsid w:val="00EF2046"/>
    <w:rsid w:val="00EF3FA3"/>
    <w:rsid w:val="00F05E3D"/>
    <w:rsid w:val="00F434D0"/>
    <w:rsid w:val="00F67211"/>
    <w:rsid w:val="00F85B74"/>
    <w:rsid w:val="00F97235"/>
    <w:rsid w:val="00FC6953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24E"/>
  </w:style>
  <w:style w:type="paragraph" w:styleId="Stopka">
    <w:name w:val="footer"/>
    <w:basedOn w:val="Normalny"/>
    <w:link w:val="StopkaZnak"/>
    <w:uiPriority w:val="99"/>
    <w:unhideWhenUsed/>
    <w:rsid w:val="003E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24E"/>
  </w:style>
  <w:style w:type="paragraph" w:customStyle="1" w:styleId="TableContents">
    <w:name w:val="Table Contents"/>
    <w:basedOn w:val="Normalny"/>
    <w:rsid w:val="00C241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927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24E"/>
  </w:style>
  <w:style w:type="paragraph" w:styleId="Stopka">
    <w:name w:val="footer"/>
    <w:basedOn w:val="Normalny"/>
    <w:link w:val="StopkaZnak"/>
    <w:uiPriority w:val="99"/>
    <w:unhideWhenUsed/>
    <w:rsid w:val="003E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24E"/>
  </w:style>
  <w:style w:type="paragraph" w:customStyle="1" w:styleId="TableContents">
    <w:name w:val="Table Contents"/>
    <w:basedOn w:val="Normalny"/>
    <w:rsid w:val="00C241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927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ŚOT</cp:lastModifiedBy>
  <cp:revision>3</cp:revision>
  <cp:lastPrinted>2019-03-14T11:12:00Z</cp:lastPrinted>
  <dcterms:created xsi:type="dcterms:W3CDTF">2019-03-19T14:15:00Z</dcterms:created>
  <dcterms:modified xsi:type="dcterms:W3CDTF">2019-03-19T14:17:00Z</dcterms:modified>
</cp:coreProperties>
</file>